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7840E5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7840E5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7840E5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7840E5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7840E5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7840E5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7840E5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7840E5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7840E5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Вид оп.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Очер.плат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304D83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Рез. поле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304D83" w:rsidRDefault="00304D83" w:rsidP="00304D83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304D83">
              <w:rPr>
                <w:snapToGrid/>
                <w:color w:val="auto"/>
                <w:sz w:val="28"/>
                <w:szCs w:val="28"/>
              </w:rPr>
              <w:t>906</w:t>
            </w:r>
            <w:r>
              <w:rPr>
                <w:snapToGrid/>
                <w:color w:val="auto"/>
                <w:sz w:val="28"/>
                <w:szCs w:val="28"/>
              </w:rPr>
              <w:t> </w:t>
            </w:r>
            <w:r w:rsidRPr="00304D83">
              <w:rPr>
                <w:snapToGrid/>
                <w:color w:val="auto"/>
                <w:sz w:val="28"/>
                <w:szCs w:val="28"/>
              </w:rPr>
              <w:t>1</w:t>
            </w:r>
            <w:r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Pr="00304D83">
              <w:rPr>
                <w:snapToGrid/>
                <w:color w:val="auto"/>
                <w:sz w:val="28"/>
                <w:szCs w:val="28"/>
              </w:rPr>
              <w:t>11</w:t>
            </w:r>
            <w:r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Pr="00304D83">
              <w:rPr>
                <w:snapToGrid/>
                <w:color w:val="auto"/>
                <w:sz w:val="28"/>
                <w:szCs w:val="28"/>
              </w:rPr>
              <w:t>09044</w:t>
            </w:r>
            <w:r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Pr="00304D83">
              <w:rPr>
                <w:snapToGrid/>
                <w:color w:val="auto"/>
                <w:sz w:val="28"/>
                <w:szCs w:val="28"/>
              </w:rPr>
              <w:t>04</w:t>
            </w:r>
            <w:r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Pr="00304D83">
              <w:rPr>
                <w:snapToGrid/>
                <w:color w:val="auto"/>
                <w:sz w:val="28"/>
                <w:szCs w:val="28"/>
              </w:rPr>
              <w:t>0005120</w:t>
            </w:r>
          </w:p>
          <w:p w:rsidR="00BA5C72" w:rsidRPr="00F06F69" w:rsidRDefault="00BA5C72" w:rsidP="00304D83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304D83" w:rsidRDefault="00304D83" w:rsidP="00304D83">
            <w:pPr>
              <w:jc w:val="both"/>
              <w:rPr>
                <w:snapToGrid/>
                <w:color w:val="auto"/>
                <w:sz w:val="22"/>
                <w:szCs w:val="22"/>
              </w:rPr>
            </w:pPr>
            <w:r w:rsidRPr="00101ADF">
              <w:rPr>
                <w:snapToGrid/>
                <w:color w:val="auto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  <w:p w:rsidR="00304D83" w:rsidRDefault="00304D83" w:rsidP="00304D83">
            <w:pPr>
              <w:ind w:firstLine="708"/>
              <w:jc w:val="both"/>
              <w:rPr>
                <w:snapToGrid/>
                <w:color w:val="auto"/>
                <w:sz w:val="22"/>
                <w:szCs w:val="22"/>
              </w:rPr>
            </w:pP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B65375" w:rsidRDefault="00B65375" w:rsidP="00D74BFC">
      <w:pPr>
        <w:jc w:val="both"/>
        <w:rPr>
          <w:snapToGrid/>
          <w:color w:val="auto"/>
          <w:sz w:val="22"/>
          <w:szCs w:val="22"/>
        </w:rPr>
      </w:pPr>
    </w:p>
    <w:p w:rsidR="00D74117" w:rsidRDefault="00D74117" w:rsidP="007F3C27">
      <w:pPr>
        <w:ind w:firstLine="708"/>
        <w:jc w:val="both"/>
        <w:rPr>
          <w:snapToGrid/>
          <w:color w:val="auto"/>
          <w:sz w:val="22"/>
          <w:szCs w:val="22"/>
        </w:rPr>
      </w:pPr>
    </w:p>
    <w:p w:rsidR="00D74117" w:rsidRDefault="00D74117" w:rsidP="007F3C27">
      <w:pPr>
        <w:ind w:firstLine="708"/>
        <w:jc w:val="both"/>
        <w:rPr>
          <w:snapToGrid/>
          <w:color w:val="auto"/>
          <w:sz w:val="22"/>
          <w:szCs w:val="22"/>
        </w:rPr>
      </w:pPr>
    </w:p>
    <w:sectPr w:rsidR="00D74117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C0E0B"/>
    <w:rsid w:val="000C699C"/>
    <w:rsid w:val="000E6895"/>
    <w:rsid w:val="00112CE9"/>
    <w:rsid w:val="00147312"/>
    <w:rsid w:val="001663F4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341EF"/>
    <w:rsid w:val="00386B38"/>
    <w:rsid w:val="00397F22"/>
    <w:rsid w:val="003E0BFA"/>
    <w:rsid w:val="003E77DF"/>
    <w:rsid w:val="00401203"/>
    <w:rsid w:val="00413C53"/>
    <w:rsid w:val="00486D57"/>
    <w:rsid w:val="004B52C2"/>
    <w:rsid w:val="00514B96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44DF0"/>
    <w:rsid w:val="007840E5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879E0"/>
    <w:rsid w:val="00BA5C72"/>
    <w:rsid w:val="00BB78E1"/>
    <w:rsid w:val="00BE7429"/>
    <w:rsid w:val="00C16595"/>
    <w:rsid w:val="00C46E08"/>
    <w:rsid w:val="00C50BF1"/>
    <w:rsid w:val="00CE0403"/>
    <w:rsid w:val="00CE2B41"/>
    <w:rsid w:val="00D02986"/>
    <w:rsid w:val="00D31BDD"/>
    <w:rsid w:val="00D41800"/>
    <w:rsid w:val="00D450A9"/>
    <w:rsid w:val="00D47B7F"/>
    <w:rsid w:val="00D5687B"/>
    <w:rsid w:val="00D65146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E069A3"/>
    <w:rsid w:val="00E342E4"/>
    <w:rsid w:val="00E85810"/>
    <w:rsid w:val="00E87C8D"/>
    <w:rsid w:val="00E965A1"/>
    <w:rsid w:val="00EA1D84"/>
    <w:rsid w:val="00F06F69"/>
    <w:rsid w:val="00F13AF0"/>
    <w:rsid w:val="00F51AD2"/>
    <w:rsid w:val="00F6100A"/>
    <w:rsid w:val="00F65148"/>
    <w:rsid w:val="00F9451D"/>
    <w:rsid w:val="00FB1694"/>
    <w:rsid w:val="00FE58F1"/>
    <w:rsid w:val="00FF14DA"/>
    <w:rsid w:val="00FF78F5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2024-02-27T04:38:00Z</dcterms:created>
  <dcterms:modified xsi:type="dcterms:W3CDTF">2024-02-27T04:38:00Z</dcterms:modified>
</cp:coreProperties>
</file>