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532763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532763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 xml:space="preserve">Вид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оп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C30C95" w:rsidRDefault="002F4DBF" w:rsidP="00B7574C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767A8D" w:rsidRPr="000A7E19" w:rsidRDefault="00767A8D" w:rsidP="00767A8D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0A7E19">
              <w:rPr>
                <w:b/>
                <w:snapToGrid/>
                <w:color w:val="auto"/>
                <w:sz w:val="28"/>
                <w:szCs w:val="28"/>
              </w:rPr>
              <w:t>906 1 1</w:t>
            </w:r>
            <w:r w:rsidR="005D4838">
              <w:rPr>
                <w:b/>
                <w:snapToGrid/>
                <w:color w:val="auto"/>
                <w:sz w:val="28"/>
                <w:szCs w:val="28"/>
              </w:rPr>
              <w:t>7</w:t>
            </w:r>
            <w:r w:rsidRPr="000A7E19">
              <w:rPr>
                <w:b/>
                <w:snapToGrid/>
                <w:color w:val="auto"/>
                <w:sz w:val="28"/>
                <w:szCs w:val="28"/>
              </w:rPr>
              <w:t xml:space="preserve"> 05</w:t>
            </w:r>
            <w:r w:rsidR="005D4838">
              <w:rPr>
                <w:b/>
                <w:snapToGrid/>
                <w:color w:val="auto"/>
                <w:sz w:val="28"/>
                <w:szCs w:val="28"/>
              </w:rPr>
              <w:t>040</w:t>
            </w:r>
            <w:r w:rsidRPr="000A7E19">
              <w:rPr>
                <w:b/>
                <w:snapToGrid/>
                <w:color w:val="auto"/>
                <w:sz w:val="28"/>
                <w:szCs w:val="28"/>
              </w:rPr>
              <w:t xml:space="preserve"> 04 00</w:t>
            </w:r>
            <w:r w:rsidR="005D4838">
              <w:rPr>
                <w:b/>
                <w:snapToGrid/>
                <w:color w:val="auto"/>
                <w:sz w:val="28"/>
                <w:szCs w:val="28"/>
              </w:rPr>
              <w:t>10</w:t>
            </w:r>
            <w:r w:rsidRPr="000A7E19">
              <w:rPr>
                <w:b/>
                <w:snapToGrid/>
                <w:color w:val="auto"/>
                <w:sz w:val="28"/>
                <w:szCs w:val="28"/>
              </w:rPr>
              <w:t xml:space="preserve"> 1</w:t>
            </w:r>
            <w:r w:rsidR="005D4838">
              <w:rPr>
                <w:b/>
                <w:snapToGrid/>
                <w:color w:val="auto"/>
                <w:sz w:val="28"/>
                <w:szCs w:val="28"/>
              </w:rPr>
              <w:t>8</w:t>
            </w:r>
            <w:r w:rsidRPr="000A7E19">
              <w:rPr>
                <w:b/>
                <w:snapToGrid/>
                <w:color w:val="auto"/>
                <w:sz w:val="28"/>
                <w:szCs w:val="28"/>
              </w:rPr>
              <w:t>0</w:t>
            </w:r>
          </w:p>
          <w:p w:rsidR="00BA5C72" w:rsidRPr="00F06F69" w:rsidRDefault="00BA5C72" w:rsidP="00767A8D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5D4838" w:rsidRDefault="0071529D" w:rsidP="005D4838">
            <w:pPr>
              <w:jc w:val="both"/>
              <w:rPr>
                <w:snapToGrid/>
                <w:color w:val="auto"/>
                <w:sz w:val="28"/>
                <w:szCs w:val="28"/>
              </w:rPr>
            </w:pPr>
            <w:r w:rsidRPr="0071529D">
              <w:rPr>
                <w:snapToGrid/>
                <w:color w:val="auto"/>
                <w:sz w:val="28"/>
                <w:szCs w:val="28"/>
              </w:rPr>
              <w:t>П</w:t>
            </w:r>
            <w:r w:rsidR="005D4838">
              <w:rPr>
                <w:snapToGrid/>
                <w:color w:val="auto"/>
                <w:sz w:val="28"/>
                <w:szCs w:val="28"/>
              </w:rPr>
              <w:t>рочие неналоговые доходы бюджетов городских округов (плата за использование земель для возведения гражданами гаражей, являющихся некапитальными сооружениями)</w:t>
            </w:r>
          </w:p>
          <w:p w:rsidR="00D74BFC" w:rsidRPr="00F06F69" w:rsidRDefault="00D74BFC" w:rsidP="005D4838">
            <w:pPr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FF78F5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A7E19"/>
    <w:rsid w:val="000C0E0B"/>
    <w:rsid w:val="000C699C"/>
    <w:rsid w:val="000E6895"/>
    <w:rsid w:val="00112CE9"/>
    <w:rsid w:val="0013035A"/>
    <w:rsid w:val="00147312"/>
    <w:rsid w:val="001663F4"/>
    <w:rsid w:val="00191833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04D83"/>
    <w:rsid w:val="00327D0B"/>
    <w:rsid w:val="00333E21"/>
    <w:rsid w:val="00386B38"/>
    <w:rsid w:val="00397F22"/>
    <w:rsid w:val="003E0BFA"/>
    <w:rsid w:val="003E77DF"/>
    <w:rsid w:val="00401203"/>
    <w:rsid w:val="00413C53"/>
    <w:rsid w:val="00484E2B"/>
    <w:rsid w:val="00486D57"/>
    <w:rsid w:val="004969F2"/>
    <w:rsid w:val="004B52C2"/>
    <w:rsid w:val="00514B96"/>
    <w:rsid w:val="00532763"/>
    <w:rsid w:val="0053519A"/>
    <w:rsid w:val="005449F7"/>
    <w:rsid w:val="005923E0"/>
    <w:rsid w:val="0059628D"/>
    <w:rsid w:val="005B62DF"/>
    <w:rsid w:val="005C669B"/>
    <w:rsid w:val="005D4838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1529D"/>
    <w:rsid w:val="00743B11"/>
    <w:rsid w:val="00744DF0"/>
    <w:rsid w:val="00767A8D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232EB"/>
    <w:rsid w:val="00A33F96"/>
    <w:rsid w:val="00A40D91"/>
    <w:rsid w:val="00A960E8"/>
    <w:rsid w:val="00AA12A7"/>
    <w:rsid w:val="00AC73F2"/>
    <w:rsid w:val="00AD6FEE"/>
    <w:rsid w:val="00B315C7"/>
    <w:rsid w:val="00B625F5"/>
    <w:rsid w:val="00B65375"/>
    <w:rsid w:val="00B7574C"/>
    <w:rsid w:val="00B879E0"/>
    <w:rsid w:val="00B964E2"/>
    <w:rsid w:val="00BA5C72"/>
    <w:rsid w:val="00BE7429"/>
    <w:rsid w:val="00C16595"/>
    <w:rsid w:val="00C30C95"/>
    <w:rsid w:val="00C46E08"/>
    <w:rsid w:val="00C50BF1"/>
    <w:rsid w:val="00CB643B"/>
    <w:rsid w:val="00CE0403"/>
    <w:rsid w:val="00CE0990"/>
    <w:rsid w:val="00CE2B41"/>
    <w:rsid w:val="00D02986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97B5E"/>
    <w:rsid w:val="00DA2200"/>
    <w:rsid w:val="00DB4BD3"/>
    <w:rsid w:val="00DC234F"/>
    <w:rsid w:val="00DD5BF1"/>
    <w:rsid w:val="00DD7804"/>
    <w:rsid w:val="00DE1B68"/>
    <w:rsid w:val="00DE41CE"/>
    <w:rsid w:val="00DF4631"/>
    <w:rsid w:val="00E022C4"/>
    <w:rsid w:val="00E069A3"/>
    <w:rsid w:val="00E342E4"/>
    <w:rsid w:val="00E85810"/>
    <w:rsid w:val="00E87C8D"/>
    <w:rsid w:val="00E965A1"/>
    <w:rsid w:val="00E97723"/>
    <w:rsid w:val="00EA1D84"/>
    <w:rsid w:val="00F06F69"/>
    <w:rsid w:val="00F13AF0"/>
    <w:rsid w:val="00F51AD2"/>
    <w:rsid w:val="00F6100A"/>
    <w:rsid w:val="00F65148"/>
    <w:rsid w:val="00F92AE0"/>
    <w:rsid w:val="00F9451D"/>
    <w:rsid w:val="00F9706C"/>
    <w:rsid w:val="00FB1694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2024-02-27T04:37:00Z</dcterms:created>
  <dcterms:modified xsi:type="dcterms:W3CDTF">2024-02-27T04:37:00Z</dcterms:modified>
</cp:coreProperties>
</file>