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FC4F95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FC4F95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FC4F95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C4F95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FC4F95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C4F95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FC4F95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C4F95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FC4F95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007DF4" w:rsidRDefault="002F4DBF" w:rsidP="00007DF4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9E2747" w:rsidRPr="00007DF4" w:rsidRDefault="00B964E2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007DF4">
              <w:rPr>
                <w:snapToGrid/>
                <w:color w:val="auto"/>
                <w:sz w:val="28"/>
                <w:szCs w:val="28"/>
              </w:rPr>
              <w:t>906</w:t>
            </w:r>
            <w:r w:rsidR="009E2747" w:rsidRPr="00007DF4">
              <w:rPr>
                <w:snapToGrid/>
                <w:color w:val="auto"/>
                <w:sz w:val="28"/>
                <w:szCs w:val="28"/>
              </w:rPr>
              <w:t> </w:t>
            </w:r>
            <w:r w:rsidR="00007DF4" w:rsidRPr="00007DF4">
              <w:rPr>
                <w:snapToGrid/>
                <w:color w:val="auto"/>
                <w:sz w:val="28"/>
                <w:szCs w:val="28"/>
              </w:rPr>
              <w:t>1 08 07150 01 0000 110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9E2747" w:rsidRPr="00115926" w:rsidRDefault="009E2747" w:rsidP="009E2747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F13271">
              <w:rPr>
                <w:snapToGrid/>
                <w:color w:val="auto"/>
                <w:sz w:val="28"/>
                <w:szCs w:val="28"/>
              </w:rPr>
              <w:t>Государственная пошлина за выдачу разрешения на установку рекламной конструкции (сумма платежа)</w:t>
            </w:r>
          </w:p>
          <w:p w:rsidR="00304D83" w:rsidRDefault="00304D83" w:rsidP="00304D83">
            <w:pPr>
              <w:ind w:firstLine="708"/>
              <w:jc w:val="both"/>
              <w:rPr>
                <w:snapToGrid/>
                <w:color w:val="auto"/>
                <w:sz w:val="22"/>
                <w:szCs w:val="22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07DF4"/>
    <w:rsid w:val="00014915"/>
    <w:rsid w:val="00041487"/>
    <w:rsid w:val="00064E95"/>
    <w:rsid w:val="00064F6C"/>
    <w:rsid w:val="0006575D"/>
    <w:rsid w:val="0008190E"/>
    <w:rsid w:val="000849A3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B52C2"/>
    <w:rsid w:val="00514B96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31D28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34FA3"/>
    <w:rsid w:val="00B625F5"/>
    <w:rsid w:val="00B65375"/>
    <w:rsid w:val="00B879E0"/>
    <w:rsid w:val="00B964E2"/>
    <w:rsid w:val="00BA5C72"/>
    <w:rsid w:val="00BE7429"/>
    <w:rsid w:val="00C16595"/>
    <w:rsid w:val="00C46E08"/>
    <w:rsid w:val="00C50BF1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69A3"/>
    <w:rsid w:val="00E342E4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451D"/>
    <w:rsid w:val="00FB1694"/>
    <w:rsid w:val="00FC4F95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2024-02-27T04:36:00Z</dcterms:created>
  <dcterms:modified xsi:type="dcterms:W3CDTF">2024-02-27T04:36:00Z</dcterms:modified>
</cp:coreProperties>
</file>